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3"/>
        <w:gridCol w:w="1588"/>
        <w:gridCol w:w="1421"/>
        <w:gridCol w:w="1276"/>
        <w:gridCol w:w="1134"/>
        <w:gridCol w:w="12"/>
        <w:gridCol w:w="1030"/>
        <w:gridCol w:w="12"/>
        <w:gridCol w:w="160"/>
        <w:gridCol w:w="2804"/>
        <w:gridCol w:w="134"/>
        <w:gridCol w:w="538"/>
        <w:gridCol w:w="534"/>
      </w:tblGrid>
      <w:tr w:rsidR="00327029" w:rsidRPr="00235497" w:rsidTr="004756A1">
        <w:trPr>
          <w:gridAfter w:val="1"/>
          <w:wAfter w:w="534" w:type="dxa"/>
          <w:trHeight w:val="945"/>
          <w:jc w:val="center"/>
        </w:trPr>
        <w:tc>
          <w:tcPr>
            <w:tcW w:w="11069" w:type="dxa"/>
            <w:gridSpan w:val="13"/>
            <w:vAlign w:val="center"/>
            <w:hideMark/>
          </w:tcPr>
          <w:p w:rsidR="00C3038A" w:rsidRPr="00235497" w:rsidRDefault="003974F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5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приравнителни изпити за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IX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и Х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475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януари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4756A1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88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843" w:type="dxa"/>
            <w:gridSpan w:val="4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38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756A1" w:rsidRPr="001F5024" w:rsidTr="004756A1">
        <w:trPr>
          <w:gridAfter w:val="3"/>
          <w:wAfter w:w="1206" w:type="dxa"/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Pr="001F5024" w:rsidRDefault="004756A1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bookmarkStart w:id="0" w:name="_GoBack"/>
        <w:bookmarkEnd w:id="0"/>
      </w:tr>
      <w:tr w:rsidR="004756A1" w:rsidRPr="00D774E1" w:rsidTr="004756A1">
        <w:trPr>
          <w:gridAfter w:val="3"/>
          <w:wAfter w:w="1206" w:type="dxa"/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E14775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C143A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Здравословни и безопасни условия на труд - ОбПП – IХ клас</w:t>
            </w:r>
          </w:p>
          <w:p w:rsidR="004756A1" w:rsidRPr="001F5024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AC2186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D7655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обучение– председател;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 - ст. учител теоретично обучение - член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</w:tr>
      <w:tr w:rsidR="004756A1" w:rsidRPr="00D774E1" w:rsidTr="004756A1">
        <w:trPr>
          <w:gridAfter w:val="3"/>
          <w:wAfter w:w="1206" w:type="dxa"/>
          <w:trHeight w:val="20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43A">
              <w:rPr>
                <w:rFonts w:ascii="Times New Roman" w:hAnsi="Times New Roman" w:cs="Times New Roman"/>
                <w:sz w:val="24"/>
                <w:szCs w:val="24"/>
              </w:rPr>
              <w:t>Икономика на предприятието – ОтПП – IХ клас</w:t>
            </w:r>
          </w:p>
          <w:p w:rsidR="004756A1" w:rsidRDefault="004756A1" w:rsidP="00861C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4756A1" w:rsidRDefault="004756A1" w:rsidP="00861C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AC2186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85761E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обучение– председател;</w:t>
            </w:r>
          </w:p>
          <w:p w:rsidR="004756A1" w:rsidRPr="005241CA" w:rsidRDefault="004756A1" w:rsidP="00861C8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Румянка Ценева - ст. учител теоретично обучение - член</w:t>
            </w:r>
          </w:p>
        </w:tc>
      </w:tr>
      <w:tr w:rsidR="004756A1" w:rsidRPr="00A3474E" w:rsidTr="004756A1">
        <w:trPr>
          <w:gridAfter w:val="3"/>
          <w:wAfter w:w="1206" w:type="dxa"/>
          <w:trHeight w:val="2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6A1" w:rsidRPr="00352D2D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ко</w:t>
            </w:r>
            <w:r w:rsidRPr="00E77A32">
              <w:rPr>
                <w:rFonts w:ascii="Times New Roman" w:hAnsi="Times New Roman" w:cs="Times New Roman"/>
                <w:sz w:val="24"/>
                <w:szCs w:val="24"/>
              </w:rPr>
              <w:t>муникации - ОтПП – IХ клас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AC2186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 –  ст. учител теоретично обучение– председател;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Ферихан Ахмедова -  учител теоретично обучение - член</w:t>
            </w:r>
          </w:p>
        </w:tc>
      </w:tr>
      <w:tr w:rsidR="004756A1" w:rsidRPr="00D774E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352D2D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B24659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Бизнес ком</w:t>
            </w:r>
            <w:r w:rsidRPr="00E77A32">
              <w:rPr>
                <w:rFonts w:ascii="Times New Roman" w:eastAsia="Calibri" w:hAnsi="Times New Roman" w:cs="Times New Roman"/>
                <w:sz w:val="24"/>
                <w:szCs w:val="24"/>
              </w:rPr>
              <w:t>уникации - РПП – IХ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F02387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 –  ст. учител теоретично обучение– председател;</w:t>
            </w:r>
          </w:p>
          <w:p w:rsidR="004756A1" w:rsidRPr="005241CA" w:rsidRDefault="004756A1" w:rsidP="00861C8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Ферихан Ахмедова -  учител теоретично обучение - член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</w:p>
        </w:tc>
      </w:tr>
      <w:tr w:rsidR="004756A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образително изкуство - ООП – </w:t>
            </w:r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  <w:p w:rsidR="004756A1" w:rsidRPr="00B24659" w:rsidRDefault="004756A1" w:rsidP="00861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4756A1" w:rsidRPr="00B24659" w:rsidRDefault="004756A1" w:rsidP="00861C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-практически 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4756A1" w:rsidRPr="00B24659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F02387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Ралица Витанова –  учител по изобразително изкуство – председател;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изобра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зително изкуство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 друго училище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</w:p>
        </w:tc>
      </w:tr>
      <w:tr w:rsidR="004756A1" w:rsidRPr="008D1D25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E77A3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Икономика на предприятието – РПП – IХ клас</w:t>
            </w:r>
          </w:p>
          <w:p w:rsidR="004756A1" w:rsidRPr="00360499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F02387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обучение– председател;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Румянка Ценева - ст. учител теоретично обучение - член</w:t>
            </w:r>
          </w:p>
        </w:tc>
      </w:tr>
      <w:tr w:rsidR="004756A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F62CB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Философия – ООП – IХ клас</w:t>
            </w:r>
          </w:p>
          <w:p w:rsidR="004756A1" w:rsidRPr="00574DB3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F02387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A3474E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CF1E7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A3474E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E31CB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4756A1" w:rsidRPr="0045507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Учител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от друго училище - член</w:t>
            </w:r>
          </w:p>
        </w:tc>
      </w:tr>
      <w:tr w:rsidR="004756A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360F2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Музика - ООП – </w:t>
            </w:r>
            <w:r w:rsidRPr="002D6AB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Х клас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756A1" w:rsidRPr="00574DB3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F02387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6A430B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4756A1" w:rsidRPr="003974F3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Ирена Георгиева –  ст. учител по музика – председател;</w:t>
            </w:r>
          </w:p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Учител по музика в друго училище</w:t>
            </w:r>
            <w:r w:rsidRPr="00566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</w:p>
        </w:tc>
      </w:tr>
      <w:tr w:rsidR="004756A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360F2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Философия – ООП – </w:t>
            </w:r>
            <w:r w:rsidRPr="00F62CBD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Х клас</w:t>
            </w:r>
          </w:p>
          <w:p w:rsidR="004756A1" w:rsidRPr="00574DB3" w:rsidRDefault="004756A1" w:rsidP="00861C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5241CA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CF1E72" w:rsidRDefault="004756A1" w:rsidP="0095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756A1" w:rsidRPr="005241CA" w:rsidRDefault="004756A1" w:rsidP="0095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A3474E" w:rsidRDefault="004756A1" w:rsidP="00861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E31CB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4756A1" w:rsidRPr="00E31CB2" w:rsidRDefault="004756A1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Учител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от друго училище - член</w:t>
            </w:r>
          </w:p>
          <w:p w:rsidR="004756A1" w:rsidRPr="00455071" w:rsidRDefault="004756A1" w:rsidP="00861C8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4756A1" w:rsidTr="004756A1">
        <w:trPr>
          <w:gridAfter w:val="3"/>
          <w:wAfter w:w="1206" w:type="dxa"/>
          <w:trHeight w:val="9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Pr="002D6AB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10.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2D6A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Изобразително изкуство - ООП – </w:t>
            </w:r>
            <w:r w:rsidRPr="002D6AB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Х клас</w:t>
            </w:r>
          </w:p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756A1" w:rsidRPr="00574DB3" w:rsidRDefault="004756A1" w:rsidP="002D6A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6A1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F02387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6A430B" w:rsidRDefault="004756A1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6A430B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4756A1" w:rsidRPr="003974F3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4756A1" w:rsidRPr="005241CA" w:rsidRDefault="004756A1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6A1" w:rsidRDefault="004756A1" w:rsidP="00723D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Ралица Витанова –  учител по изобразително изкуство – председател;</w:t>
            </w:r>
          </w:p>
          <w:p w:rsidR="004756A1" w:rsidRDefault="004756A1" w:rsidP="00723D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.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изобра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зително изкуство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 друго училище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</w:t>
            </w:r>
            <w:r w:rsidRPr="00A0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член</w:t>
            </w:r>
          </w:p>
          <w:p w:rsidR="004756A1" w:rsidRPr="005241CA" w:rsidRDefault="004756A1" w:rsidP="00723D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D5" w:rsidRDefault="00535CD5" w:rsidP="00527F81">
      <w:pPr>
        <w:spacing w:after="0" w:line="240" w:lineRule="auto"/>
      </w:pPr>
      <w:r>
        <w:separator/>
      </w:r>
    </w:p>
  </w:endnote>
  <w:endnote w:type="continuationSeparator" w:id="0">
    <w:p w:rsidR="00535CD5" w:rsidRDefault="00535CD5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D5" w:rsidRDefault="00535CD5" w:rsidP="00527F81">
      <w:pPr>
        <w:spacing w:after="0" w:line="240" w:lineRule="auto"/>
      </w:pPr>
      <w:r>
        <w:separator/>
      </w:r>
    </w:p>
  </w:footnote>
  <w:footnote w:type="continuationSeparator" w:id="0">
    <w:p w:rsidR="00535CD5" w:rsidRDefault="00535CD5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0C8E"/>
    <w:rsid w:val="00032EE4"/>
    <w:rsid w:val="0005468C"/>
    <w:rsid w:val="000604C1"/>
    <w:rsid w:val="000720C9"/>
    <w:rsid w:val="00077662"/>
    <w:rsid w:val="00087EE5"/>
    <w:rsid w:val="00097908"/>
    <w:rsid w:val="000B447C"/>
    <w:rsid w:val="000C322F"/>
    <w:rsid w:val="000C4ABC"/>
    <w:rsid w:val="000F698C"/>
    <w:rsid w:val="001263CE"/>
    <w:rsid w:val="0014275F"/>
    <w:rsid w:val="00176F5E"/>
    <w:rsid w:val="001969B2"/>
    <w:rsid w:val="001C143A"/>
    <w:rsid w:val="001F5024"/>
    <w:rsid w:val="002116A8"/>
    <w:rsid w:val="00235497"/>
    <w:rsid w:val="0023637A"/>
    <w:rsid w:val="002546AA"/>
    <w:rsid w:val="00256DBD"/>
    <w:rsid w:val="00266E4A"/>
    <w:rsid w:val="0027570F"/>
    <w:rsid w:val="0028261B"/>
    <w:rsid w:val="00286585"/>
    <w:rsid w:val="002A472F"/>
    <w:rsid w:val="002D6AB3"/>
    <w:rsid w:val="002D71D4"/>
    <w:rsid w:val="0031692B"/>
    <w:rsid w:val="00316BF6"/>
    <w:rsid w:val="00320647"/>
    <w:rsid w:val="0032261C"/>
    <w:rsid w:val="00327029"/>
    <w:rsid w:val="00330B2F"/>
    <w:rsid w:val="003332B8"/>
    <w:rsid w:val="00360466"/>
    <w:rsid w:val="00360499"/>
    <w:rsid w:val="00360F22"/>
    <w:rsid w:val="00393DDF"/>
    <w:rsid w:val="003974F3"/>
    <w:rsid w:val="003E4FCA"/>
    <w:rsid w:val="003E5FDE"/>
    <w:rsid w:val="003E72DB"/>
    <w:rsid w:val="003F1F84"/>
    <w:rsid w:val="003F60FE"/>
    <w:rsid w:val="003F7743"/>
    <w:rsid w:val="004033AD"/>
    <w:rsid w:val="00404ED9"/>
    <w:rsid w:val="004160BA"/>
    <w:rsid w:val="004277F0"/>
    <w:rsid w:val="0044476F"/>
    <w:rsid w:val="00450307"/>
    <w:rsid w:val="00451594"/>
    <w:rsid w:val="00471D49"/>
    <w:rsid w:val="004756A1"/>
    <w:rsid w:val="00480B8C"/>
    <w:rsid w:val="0049007B"/>
    <w:rsid w:val="004B5009"/>
    <w:rsid w:val="004E50C3"/>
    <w:rsid w:val="00507D2A"/>
    <w:rsid w:val="00527F81"/>
    <w:rsid w:val="00535CD5"/>
    <w:rsid w:val="005479A2"/>
    <w:rsid w:val="00564FB4"/>
    <w:rsid w:val="0056662B"/>
    <w:rsid w:val="00574DB3"/>
    <w:rsid w:val="005A04D1"/>
    <w:rsid w:val="005A4CD6"/>
    <w:rsid w:val="005B6E66"/>
    <w:rsid w:val="005E3A9E"/>
    <w:rsid w:val="0061440F"/>
    <w:rsid w:val="006310CF"/>
    <w:rsid w:val="006427F3"/>
    <w:rsid w:val="00646389"/>
    <w:rsid w:val="0066304D"/>
    <w:rsid w:val="0068440D"/>
    <w:rsid w:val="006A430B"/>
    <w:rsid w:val="006B5CE0"/>
    <w:rsid w:val="006D6084"/>
    <w:rsid w:val="006E5BC7"/>
    <w:rsid w:val="00717670"/>
    <w:rsid w:val="00723D51"/>
    <w:rsid w:val="00723DF9"/>
    <w:rsid w:val="00731ED9"/>
    <w:rsid w:val="007531FD"/>
    <w:rsid w:val="00764145"/>
    <w:rsid w:val="0077741A"/>
    <w:rsid w:val="0079131E"/>
    <w:rsid w:val="00791E0A"/>
    <w:rsid w:val="007B6CAE"/>
    <w:rsid w:val="007B7786"/>
    <w:rsid w:val="007F38F1"/>
    <w:rsid w:val="008015D0"/>
    <w:rsid w:val="0083255C"/>
    <w:rsid w:val="00833729"/>
    <w:rsid w:val="00844350"/>
    <w:rsid w:val="00854AD8"/>
    <w:rsid w:val="00861C88"/>
    <w:rsid w:val="00893206"/>
    <w:rsid w:val="008C783F"/>
    <w:rsid w:val="008D0255"/>
    <w:rsid w:val="008D1D25"/>
    <w:rsid w:val="008D662A"/>
    <w:rsid w:val="008E0545"/>
    <w:rsid w:val="009357FE"/>
    <w:rsid w:val="00945A5E"/>
    <w:rsid w:val="00951C21"/>
    <w:rsid w:val="009641D3"/>
    <w:rsid w:val="00980CAF"/>
    <w:rsid w:val="009945BA"/>
    <w:rsid w:val="0099590B"/>
    <w:rsid w:val="009D513D"/>
    <w:rsid w:val="009E29EE"/>
    <w:rsid w:val="009F7462"/>
    <w:rsid w:val="00A033DD"/>
    <w:rsid w:val="00A31E21"/>
    <w:rsid w:val="00A3556A"/>
    <w:rsid w:val="00A3571B"/>
    <w:rsid w:val="00A369B7"/>
    <w:rsid w:val="00A41677"/>
    <w:rsid w:val="00A67630"/>
    <w:rsid w:val="00A80D12"/>
    <w:rsid w:val="00A83EED"/>
    <w:rsid w:val="00AC2186"/>
    <w:rsid w:val="00AC614F"/>
    <w:rsid w:val="00B069FD"/>
    <w:rsid w:val="00B07FE7"/>
    <w:rsid w:val="00B2437B"/>
    <w:rsid w:val="00B24659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614D2"/>
    <w:rsid w:val="00C8493B"/>
    <w:rsid w:val="00D026C6"/>
    <w:rsid w:val="00D12FB8"/>
    <w:rsid w:val="00D2696C"/>
    <w:rsid w:val="00D508F9"/>
    <w:rsid w:val="00D63297"/>
    <w:rsid w:val="00D66263"/>
    <w:rsid w:val="00D71A27"/>
    <w:rsid w:val="00D76558"/>
    <w:rsid w:val="00D77C5E"/>
    <w:rsid w:val="00D860C9"/>
    <w:rsid w:val="00D92B8C"/>
    <w:rsid w:val="00D939A3"/>
    <w:rsid w:val="00DB60C0"/>
    <w:rsid w:val="00DC7A92"/>
    <w:rsid w:val="00DD40B7"/>
    <w:rsid w:val="00DF3593"/>
    <w:rsid w:val="00E00240"/>
    <w:rsid w:val="00E07AAF"/>
    <w:rsid w:val="00E331FB"/>
    <w:rsid w:val="00E341A5"/>
    <w:rsid w:val="00E346CF"/>
    <w:rsid w:val="00E4792F"/>
    <w:rsid w:val="00E57F92"/>
    <w:rsid w:val="00E62DA0"/>
    <w:rsid w:val="00E70881"/>
    <w:rsid w:val="00E73C4B"/>
    <w:rsid w:val="00E77A32"/>
    <w:rsid w:val="00EA5D5C"/>
    <w:rsid w:val="00EA6B88"/>
    <w:rsid w:val="00EB5549"/>
    <w:rsid w:val="00EC33E3"/>
    <w:rsid w:val="00ED5D2D"/>
    <w:rsid w:val="00EF4976"/>
    <w:rsid w:val="00F01047"/>
    <w:rsid w:val="00F011FC"/>
    <w:rsid w:val="00F02387"/>
    <w:rsid w:val="00F27464"/>
    <w:rsid w:val="00F62CBD"/>
    <w:rsid w:val="00F71E28"/>
    <w:rsid w:val="00F77BD5"/>
    <w:rsid w:val="00F976C7"/>
    <w:rsid w:val="00FA094A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04F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6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DC20-391B-4094-9270-510B6B6A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4</cp:revision>
  <cp:lastPrinted>2025-01-07T07:27:00Z</cp:lastPrinted>
  <dcterms:created xsi:type="dcterms:W3CDTF">2025-01-15T04:02:00Z</dcterms:created>
  <dcterms:modified xsi:type="dcterms:W3CDTF">2025-01-15T04:24:00Z</dcterms:modified>
</cp:coreProperties>
</file>