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58"/>
        <w:gridCol w:w="2143"/>
        <w:gridCol w:w="724"/>
        <w:gridCol w:w="1275"/>
        <w:gridCol w:w="851"/>
        <w:gridCol w:w="1417"/>
        <w:gridCol w:w="160"/>
        <w:gridCol w:w="2822"/>
        <w:gridCol w:w="279"/>
        <w:gridCol w:w="425"/>
        <w:gridCol w:w="43"/>
      </w:tblGrid>
      <w:tr w:rsidR="00327029" w:rsidRPr="008872CA" w:rsidTr="00A95507">
        <w:trPr>
          <w:gridAfter w:val="1"/>
          <w:wAfter w:w="43" w:type="dxa"/>
          <w:trHeight w:val="945"/>
          <w:jc w:val="center"/>
        </w:trPr>
        <w:tc>
          <w:tcPr>
            <w:tcW w:w="11057" w:type="dxa"/>
            <w:gridSpan w:val="11"/>
            <w:vAlign w:val="center"/>
            <w:hideMark/>
          </w:tcPr>
          <w:p w:rsidR="00C3038A" w:rsidRPr="001C260B" w:rsidRDefault="009E2E33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 xml:space="preserve">Приложение </w:t>
            </w:r>
            <w:r w:rsidR="001C260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1</w:t>
            </w:r>
          </w:p>
          <w:p w:rsidR="00C3038A" w:rsidRPr="008872CA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Pr="008872CA" w:rsidRDefault="00C3038A" w:rsidP="00FA1B6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изпити за определяне на годишна оценка за 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8872CA" w:rsidRDefault="001C260B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A95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ученик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от 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Х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A1B67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  <w:r w:rsidR="00AC2186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</w:t>
            </w:r>
          </w:p>
          <w:p w:rsidR="00A3571B" w:rsidRPr="008872CA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1C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Икономическа информатика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8872CA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EC3902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сесия 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януари 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A33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8872CA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EA1EAC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887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A95507">
        <w:trPr>
          <w:trHeight w:val="300"/>
          <w:jc w:val="center"/>
        </w:trPr>
        <w:tc>
          <w:tcPr>
            <w:tcW w:w="961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850" w:type="dxa"/>
            <w:gridSpan w:val="3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7" w:type="dxa"/>
            <w:gridSpan w:val="3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A95507" w:rsidRPr="001A6064" w:rsidTr="00A95507">
        <w:trPr>
          <w:gridAfter w:val="2"/>
          <w:wAfter w:w="468" w:type="dxa"/>
          <w:trHeight w:val="10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1A6064" w:rsidRDefault="00A95507" w:rsidP="00EA1E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</w:tr>
      <w:tr w:rsidR="00A95507" w:rsidRPr="005241CA" w:rsidTr="00A95507">
        <w:trPr>
          <w:gridAfter w:val="2"/>
          <w:wAfter w:w="468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E14775" w:rsidRDefault="00A95507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Default="00A95507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Чужд език по професията – ОбПП – ХII клас</w:t>
            </w:r>
          </w:p>
          <w:p w:rsidR="00A95507" w:rsidRDefault="00A95507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 част</w:t>
            </w: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 устна част</w:t>
            </w:r>
          </w:p>
          <w:p w:rsidR="00A95507" w:rsidRDefault="00A95507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07" w:rsidRPr="005241CA" w:rsidRDefault="00A95507" w:rsidP="00E87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AC2186" w:rsidRDefault="00A95507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5241CA" w:rsidRDefault="00A95507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1A606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Каб.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E87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07" w:rsidRPr="005756EC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ст. учител по английски език - член</w:t>
            </w:r>
            <w:r w:rsidRPr="00575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</w:p>
        </w:tc>
      </w:tr>
      <w:tr w:rsidR="00A95507" w:rsidRPr="005241CA" w:rsidTr="00A95507">
        <w:trPr>
          <w:gridAfter w:val="2"/>
          <w:wAfter w:w="468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E87BA6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Английски език – РП – ХII клас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A95507" w:rsidRPr="00B24659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-устна част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F0238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1A6064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9641D3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Драгомир Митев –  учител по английски език – председател;</w:t>
            </w: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Стилияна Валентинова – ст. учител по английски език - член</w:t>
            </w:r>
          </w:p>
        </w:tc>
      </w:tr>
      <w:tr w:rsidR="00A95507" w:rsidRPr="005241CA" w:rsidTr="00A95507">
        <w:trPr>
          <w:gridAfter w:val="2"/>
          <w:wAfter w:w="468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352D2D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1C260B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Маркетинг – СПП – ХII клас</w:t>
            </w:r>
          </w:p>
          <w:p w:rsidR="00A95507" w:rsidRPr="00B24659" w:rsidRDefault="00A95507" w:rsidP="00B37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F0238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1A6064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Pr="00A3474E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33D0E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Румянка Ценева–  ст. учител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A95507" w:rsidRPr="00C05CD6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  Десислава Игнатова –  </w:t>
            </w:r>
            <w:r w:rsidRPr="00A33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теоретично обучение - член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</w:p>
        </w:tc>
      </w:tr>
      <w:tr w:rsidR="00A95507" w:rsidRPr="005241CA" w:rsidTr="00A95507">
        <w:trPr>
          <w:gridAfter w:val="2"/>
          <w:wAfter w:w="468" w:type="dxa"/>
          <w:trHeight w:val="992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352D2D" w:rsidRDefault="00A95507" w:rsidP="001C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1C2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1F7B25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Български език и литература - ООП – ХI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 w:bidi="bg-BG"/>
              </w:rPr>
              <w:t>I</w:t>
            </w:r>
            <w:r w:rsidRPr="001F7B25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 xml:space="preserve"> клас</w:t>
            </w:r>
          </w:p>
          <w:p w:rsidR="00A95507" w:rsidRPr="00B24659" w:rsidRDefault="00A95507" w:rsidP="001C2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F02387" w:rsidRDefault="00A95507" w:rsidP="001C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85761E" w:rsidRDefault="00A95507" w:rsidP="001C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1C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A95507" w:rsidRPr="005241CA" w:rsidRDefault="00A95507" w:rsidP="001C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Pr="005241CA" w:rsidRDefault="00A95507" w:rsidP="001C2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1C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Росица Николова –  ст. учител по български език и литература – председател;</w:t>
            </w:r>
          </w:p>
          <w:p w:rsidR="00A95507" w:rsidRPr="00CF1E72" w:rsidRDefault="00A95507" w:rsidP="001C260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Илияна Илиева – ст. учител по български език и литература – член</w:t>
            </w:r>
          </w:p>
        </w:tc>
      </w:tr>
      <w:tr w:rsidR="00A95507" w:rsidRPr="005241CA" w:rsidTr="00A95507">
        <w:trPr>
          <w:gridAfter w:val="2"/>
          <w:wAfter w:w="468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5.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Руски език – ООП – ХII клас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-писмена част</w:t>
            </w:r>
          </w:p>
          <w:p w:rsidR="00A95507" w:rsidRPr="00B24659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-устна част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F0238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1A6064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</w:pPr>
            <w:r w:rsidRPr="001A6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Писмена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част -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9641D3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Устна част -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17:20</w:t>
            </w:r>
          </w:p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Мавлюха Станчева –  ст. учител по руски език – председател;</w:t>
            </w:r>
          </w:p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Румен Димитров – ст. учител по немски и руски език - член</w:t>
            </w:r>
          </w:p>
        </w:tc>
      </w:tr>
      <w:tr w:rsidR="00A95507" w:rsidRPr="005241CA" w:rsidTr="00A95507">
        <w:trPr>
          <w:gridAfter w:val="2"/>
          <w:wAfter w:w="468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6.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B24659" w:rsidRDefault="00A95507" w:rsidP="0057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2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ООП – Х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024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клас</w:t>
            </w:r>
          </w:p>
          <w:p w:rsidR="00A95507" w:rsidRPr="00B24659" w:rsidRDefault="00A95507" w:rsidP="005756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A95507" w:rsidRDefault="00A95507" w:rsidP="005756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AC2186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1. Вероника Иванова –  ст. учител по математика - председател;</w:t>
            </w:r>
          </w:p>
          <w:p w:rsidR="00A95507" w:rsidRPr="005241CA" w:rsidRDefault="00A95507" w:rsidP="005756E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 - член</w:t>
            </w:r>
          </w:p>
        </w:tc>
      </w:tr>
      <w:tr w:rsidR="00A95507" w:rsidRPr="005241CA" w:rsidTr="00A95507">
        <w:trPr>
          <w:gridAfter w:val="2"/>
          <w:wAfter w:w="468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7F0903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lastRenderedPageBreak/>
              <w:t>7.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Физическо възпитание и спорт – ООП – ХI клас</w:t>
            </w:r>
          </w:p>
          <w:p w:rsidR="00A95507" w:rsidRPr="007F0903" w:rsidRDefault="00A95507" w:rsidP="0057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Физк.</w:t>
            </w:r>
          </w:p>
          <w:p w:rsidR="00A95507" w:rsidRPr="0085761E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салон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11.50</w:t>
            </w: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Румен Белчев –  учител по физическо възпитание и спорт - председател;</w:t>
            </w:r>
          </w:p>
          <w:p w:rsidR="00A95507" w:rsidRPr="005241CA" w:rsidRDefault="00A95507" w:rsidP="005756E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Венцислав Данчев – учител по физическо възпитание и спорт - член</w:t>
            </w:r>
          </w:p>
        </w:tc>
      </w:tr>
      <w:tr w:rsidR="00A95507" w:rsidRPr="005241CA" w:rsidTr="00A95507">
        <w:trPr>
          <w:gridAfter w:val="2"/>
          <w:wAfter w:w="468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7F0903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8.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05270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Гражданско образование - ООП – ХI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I</w:t>
            </w:r>
            <w:r w:rsidRPr="0005270C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клас</w:t>
            </w:r>
          </w:p>
          <w:p w:rsidR="00A95507" w:rsidRPr="00360499" w:rsidRDefault="00A95507" w:rsidP="0057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F0238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A3474E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CF1E72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CF1E72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A95507" w:rsidRPr="005241CA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A3474E" w:rsidRDefault="00A95507" w:rsidP="00575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E31CB2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Анна Гръкова –  ст. учител по философия – председател;</w:t>
            </w:r>
          </w:p>
          <w:p w:rsidR="00A95507" w:rsidRPr="00E31CB2" w:rsidRDefault="00A95507" w:rsidP="00575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Учител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философия от друго училище - член</w:t>
            </w:r>
          </w:p>
          <w:p w:rsidR="00A95507" w:rsidRPr="00455071" w:rsidRDefault="00A95507" w:rsidP="005756EC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</w:tr>
      <w:tr w:rsidR="00A95507" w:rsidRPr="005241CA" w:rsidTr="00A95507">
        <w:trPr>
          <w:gridAfter w:val="2"/>
          <w:wAfter w:w="468" w:type="dxa"/>
          <w:trHeight w:val="127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9.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DE1">
              <w:rPr>
                <w:rFonts w:ascii="Times New Roman" w:hAnsi="Times New Roman" w:cs="Times New Roman"/>
                <w:sz w:val="24"/>
                <w:szCs w:val="24"/>
              </w:rPr>
              <w:t>Финанси – ОтПП – ХII клас</w:t>
            </w:r>
          </w:p>
          <w:p w:rsidR="00A95507" w:rsidRPr="00B24659" w:rsidRDefault="00A95507" w:rsidP="00B37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A95507" w:rsidRDefault="00A95507" w:rsidP="00B37F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07" w:rsidRPr="00AC2186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A95507" w:rsidRPr="005241CA" w:rsidRDefault="00A95507" w:rsidP="00B37F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07" w:rsidRDefault="00A95507" w:rsidP="00B37F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Татяна Димитрова –  ст. учител теоретично обучение - председател;</w:t>
            </w:r>
          </w:p>
          <w:p w:rsidR="00A95507" w:rsidRPr="005241CA" w:rsidRDefault="00A95507" w:rsidP="00B37F3F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Дончева – ст. учител теоретично обучение - член</w:t>
            </w:r>
          </w:p>
        </w:tc>
      </w:tr>
      <w:bookmarkEnd w:id="0"/>
    </w:tbl>
    <w:p w:rsidR="00C3038A" w:rsidRPr="00EC3902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EC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29" w:rsidRDefault="001A2F29" w:rsidP="00527F81">
      <w:pPr>
        <w:spacing w:after="0" w:line="240" w:lineRule="auto"/>
      </w:pPr>
      <w:r>
        <w:separator/>
      </w:r>
    </w:p>
  </w:endnote>
  <w:endnote w:type="continuationSeparator" w:id="0">
    <w:p w:rsidR="001A2F29" w:rsidRDefault="001A2F29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29" w:rsidRDefault="001A2F29" w:rsidP="00527F81">
      <w:pPr>
        <w:spacing w:after="0" w:line="240" w:lineRule="auto"/>
      </w:pPr>
      <w:r>
        <w:separator/>
      </w:r>
    </w:p>
  </w:footnote>
  <w:footnote w:type="continuationSeparator" w:id="0">
    <w:p w:rsidR="001A2F29" w:rsidRDefault="001A2F29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7B8"/>
    <w:multiLevelType w:val="hybridMultilevel"/>
    <w:tmpl w:val="67B2902E"/>
    <w:lvl w:ilvl="0" w:tplc="82CC52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154E8"/>
    <w:rsid w:val="00020F28"/>
    <w:rsid w:val="00032EE4"/>
    <w:rsid w:val="0004620A"/>
    <w:rsid w:val="0005468C"/>
    <w:rsid w:val="000720C9"/>
    <w:rsid w:val="000A045A"/>
    <w:rsid w:val="000B4D62"/>
    <w:rsid w:val="000C2686"/>
    <w:rsid w:val="000C4ABC"/>
    <w:rsid w:val="000F698C"/>
    <w:rsid w:val="0010511C"/>
    <w:rsid w:val="001121E1"/>
    <w:rsid w:val="001263CE"/>
    <w:rsid w:val="0014275F"/>
    <w:rsid w:val="00176F5E"/>
    <w:rsid w:val="001931A2"/>
    <w:rsid w:val="001A2F29"/>
    <w:rsid w:val="001A6064"/>
    <w:rsid w:val="001C260B"/>
    <w:rsid w:val="002110C0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169E0"/>
    <w:rsid w:val="00320647"/>
    <w:rsid w:val="00327029"/>
    <w:rsid w:val="00330B2F"/>
    <w:rsid w:val="00333EF3"/>
    <w:rsid w:val="00393DDF"/>
    <w:rsid w:val="003D6040"/>
    <w:rsid w:val="003E4FCA"/>
    <w:rsid w:val="003E5FDE"/>
    <w:rsid w:val="003E72DB"/>
    <w:rsid w:val="003F1F84"/>
    <w:rsid w:val="003F60FE"/>
    <w:rsid w:val="004033AD"/>
    <w:rsid w:val="00404ED9"/>
    <w:rsid w:val="004277F0"/>
    <w:rsid w:val="0044476F"/>
    <w:rsid w:val="00450307"/>
    <w:rsid w:val="00451594"/>
    <w:rsid w:val="00462516"/>
    <w:rsid w:val="00471D49"/>
    <w:rsid w:val="00480B8C"/>
    <w:rsid w:val="004A3A5C"/>
    <w:rsid w:val="004B5009"/>
    <w:rsid w:val="004E50C3"/>
    <w:rsid w:val="00507D2A"/>
    <w:rsid w:val="00521ED3"/>
    <w:rsid w:val="00527F81"/>
    <w:rsid w:val="00556A78"/>
    <w:rsid w:val="00564FB4"/>
    <w:rsid w:val="005756EC"/>
    <w:rsid w:val="005768EF"/>
    <w:rsid w:val="005A04D1"/>
    <w:rsid w:val="005B6E66"/>
    <w:rsid w:val="005E3A9E"/>
    <w:rsid w:val="00606DE1"/>
    <w:rsid w:val="00633874"/>
    <w:rsid w:val="006427F3"/>
    <w:rsid w:val="00646389"/>
    <w:rsid w:val="0066304D"/>
    <w:rsid w:val="006B5CE0"/>
    <w:rsid w:val="006C3C33"/>
    <w:rsid w:val="006D7CF4"/>
    <w:rsid w:val="006E1550"/>
    <w:rsid w:val="006E5BC7"/>
    <w:rsid w:val="00712ADD"/>
    <w:rsid w:val="00717670"/>
    <w:rsid w:val="00723D51"/>
    <w:rsid w:val="00731ED9"/>
    <w:rsid w:val="0073571E"/>
    <w:rsid w:val="007531FD"/>
    <w:rsid w:val="00773D6D"/>
    <w:rsid w:val="0077741A"/>
    <w:rsid w:val="0079131E"/>
    <w:rsid w:val="00791E0A"/>
    <w:rsid w:val="007A74B5"/>
    <w:rsid w:val="007B6CAE"/>
    <w:rsid w:val="007B7918"/>
    <w:rsid w:val="007F38F1"/>
    <w:rsid w:val="007F5A64"/>
    <w:rsid w:val="008015D0"/>
    <w:rsid w:val="00833729"/>
    <w:rsid w:val="00844350"/>
    <w:rsid w:val="00854AD8"/>
    <w:rsid w:val="008872CA"/>
    <w:rsid w:val="00893206"/>
    <w:rsid w:val="00893893"/>
    <w:rsid w:val="008D0255"/>
    <w:rsid w:val="008D662A"/>
    <w:rsid w:val="008E0545"/>
    <w:rsid w:val="009641D3"/>
    <w:rsid w:val="00977233"/>
    <w:rsid w:val="009945BA"/>
    <w:rsid w:val="009A5114"/>
    <w:rsid w:val="009D513D"/>
    <w:rsid w:val="009E2D4B"/>
    <w:rsid w:val="009E2E33"/>
    <w:rsid w:val="00A31E21"/>
    <w:rsid w:val="00A33D0E"/>
    <w:rsid w:val="00A3556A"/>
    <w:rsid w:val="00A3571B"/>
    <w:rsid w:val="00A369B7"/>
    <w:rsid w:val="00A67630"/>
    <w:rsid w:val="00A77687"/>
    <w:rsid w:val="00A80D12"/>
    <w:rsid w:val="00A83EED"/>
    <w:rsid w:val="00A95507"/>
    <w:rsid w:val="00AC1AA5"/>
    <w:rsid w:val="00AC2186"/>
    <w:rsid w:val="00AC614F"/>
    <w:rsid w:val="00AD2EB3"/>
    <w:rsid w:val="00B07FE7"/>
    <w:rsid w:val="00B2437B"/>
    <w:rsid w:val="00B37F3F"/>
    <w:rsid w:val="00B462CE"/>
    <w:rsid w:val="00B55969"/>
    <w:rsid w:val="00B65A3E"/>
    <w:rsid w:val="00B70D22"/>
    <w:rsid w:val="00B715AA"/>
    <w:rsid w:val="00B7687C"/>
    <w:rsid w:val="00BA60C5"/>
    <w:rsid w:val="00BD4F9B"/>
    <w:rsid w:val="00BE1BB1"/>
    <w:rsid w:val="00BF5A83"/>
    <w:rsid w:val="00C025FC"/>
    <w:rsid w:val="00C05CD6"/>
    <w:rsid w:val="00C3038A"/>
    <w:rsid w:val="00C35A24"/>
    <w:rsid w:val="00C43612"/>
    <w:rsid w:val="00C72307"/>
    <w:rsid w:val="00C8493B"/>
    <w:rsid w:val="00C84FA3"/>
    <w:rsid w:val="00CE66B0"/>
    <w:rsid w:val="00D66263"/>
    <w:rsid w:val="00D71A27"/>
    <w:rsid w:val="00D77C5E"/>
    <w:rsid w:val="00D841B5"/>
    <w:rsid w:val="00D92B8C"/>
    <w:rsid w:val="00D939A3"/>
    <w:rsid w:val="00DB60C0"/>
    <w:rsid w:val="00DC7A92"/>
    <w:rsid w:val="00E00240"/>
    <w:rsid w:val="00E07AAF"/>
    <w:rsid w:val="00E331FB"/>
    <w:rsid w:val="00E4792F"/>
    <w:rsid w:val="00E70881"/>
    <w:rsid w:val="00E73C4B"/>
    <w:rsid w:val="00E87BA6"/>
    <w:rsid w:val="00EA1EAC"/>
    <w:rsid w:val="00EA6B88"/>
    <w:rsid w:val="00EB5549"/>
    <w:rsid w:val="00EC33E3"/>
    <w:rsid w:val="00EC3902"/>
    <w:rsid w:val="00ED5D2D"/>
    <w:rsid w:val="00EF4976"/>
    <w:rsid w:val="00F01047"/>
    <w:rsid w:val="00F02387"/>
    <w:rsid w:val="00F71E28"/>
    <w:rsid w:val="00F77BD5"/>
    <w:rsid w:val="00F976C7"/>
    <w:rsid w:val="00FA094A"/>
    <w:rsid w:val="00FA1B67"/>
    <w:rsid w:val="00FA479A"/>
    <w:rsid w:val="00FB17D4"/>
    <w:rsid w:val="00FB3500"/>
    <w:rsid w:val="00FD0482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8F0C"/>
  <w15:docId w15:val="{D356DCB8-73F1-46B6-9E5A-D992C45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8413-4DBC-4ECF-AE8A-EDCEB432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3</cp:revision>
  <cp:lastPrinted>2024-12-19T11:32:00Z</cp:lastPrinted>
  <dcterms:created xsi:type="dcterms:W3CDTF">2025-01-15T04:03:00Z</dcterms:created>
  <dcterms:modified xsi:type="dcterms:W3CDTF">2025-01-15T04:22:00Z</dcterms:modified>
</cp:coreProperties>
</file>