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458"/>
        <w:gridCol w:w="2143"/>
        <w:gridCol w:w="359"/>
        <w:gridCol w:w="1220"/>
        <w:gridCol w:w="846"/>
        <w:gridCol w:w="1134"/>
        <w:gridCol w:w="825"/>
        <w:gridCol w:w="2822"/>
        <w:gridCol w:w="322"/>
        <w:gridCol w:w="425"/>
      </w:tblGrid>
      <w:tr w:rsidR="00327029" w:rsidRPr="008872CA" w:rsidTr="00FB17D4">
        <w:trPr>
          <w:trHeight w:val="945"/>
          <w:jc w:val="center"/>
        </w:trPr>
        <w:tc>
          <w:tcPr>
            <w:tcW w:w="11057" w:type="dxa"/>
            <w:gridSpan w:val="11"/>
            <w:vAlign w:val="center"/>
            <w:hideMark/>
          </w:tcPr>
          <w:p w:rsidR="00C3038A" w:rsidRPr="008872CA" w:rsidRDefault="009E2E3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 xml:space="preserve">Приложение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bg-BG"/>
              </w:rPr>
              <w:t>4</w:t>
            </w:r>
          </w:p>
          <w:p w:rsidR="00C3038A" w:rsidRPr="008872CA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Pr="008872CA" w:rsidRDefault="00C3038A" w:rsidP="00FA1B6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изпити за определяне на годишна оценка за 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8872CA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561EE3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от 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</w:t>
            </w:r>
          </w:p>
          <w:p w:rsidR="00A3571B" w:rsidRPr="008872CA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8872CA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</w:t>
            </w:r>
            <w:r w:rsidR="00EC3902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сесия 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януари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8872CA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561EE3">
        <w:trPr>
          <w:trHeight w:val="300"/>
          <w:jc w:val="center"/>
        </w:trPr>
        <w:tc>
          <w:tcPr>
            <w:tcW w:w="961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25" w:type="dxa"/>
            <w:gridSpan w:val="3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7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61EE3" w:rsidRPr="001A6064" w:rsidTr="00561EE3">
        <w:trPr>
          <w:gridAfter w:val="1"/>
          <w:wAfter w:w="425" w:type="dxa"/>
          <w:trHeight w:val="10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Pr="001A6064" w:rsidRDefault="00561EE3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Pr="001A6064" w:rsidRDefault="00561EE3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Pr="001A6064" w:rsidRDefault="00561EE3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Pr="001A6064" w:rsidRDefault="00561EE3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Pr="001A6064" w:rsidRDefault="00561EE3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Pr="001A6064" w:rsidRDefault="00561EE3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bookmarkStart w:id="0" w:name="_GoBack"/>
            <w:bookmarkEnd w:id="0"/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</w:tr>
      <w:tr w:rsidR="00561EE3" w:rsidRPr="005241CA" w:rsidTr="00561EE3">
        <w:trPr>
          <w:gridAfter w:val="1"/>
          <w:wAfter w:w="425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E14775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A33D0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Търговско право – СПП – ХII клас</w:t>
            </w:r>
          </w:p>
          <w:p w:rsidR="00561EE3" w:rsidRPr="001F5024" w:rsidRDefault="00561EE3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E3" w:rsidRPr="005241CA" w:rsidRDefault="00561EE3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AC2186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5241CA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61EE3" w:rsidRPr="005241CA" w:rsidRDefault="00561EE3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561EE3" w:rsidRDefault="00561EE3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  <w:p w:rsidR="00561EE3" w:rsidRPr="005241CA" w:rsidRDefault="00561EE3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</w:tr>
      <w:tr w:rsidR="00561EE3" w:rsidRPr="005241CA" w:rsidTr="00561EE3">
        <w:trPr>
          <w:gridAfter w:val="1"/>
          <w:wAfter w:w="425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5241CA" w:rsidRDefault="00561EE3" w:rsidP="00333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333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E">
              <w:rPr>
                <w:rFonts w:ascii="Times New Roman" w:hAnsi="Times New Roman" w:cs="Times New Roman"/>
                <w:sz w:val="24"/>
                <w:szCs w:val="24"/>
              </w:rPr>
              <w:t>Счетоводство на предприятието – СПП – ХII клас</w:t>
            </w:r>
          </w:p>
          <w:p w:rsidR="00561EE3" w:rsidRDefault="00561EE3" w:rsidP="00333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561EE3" w:rsidRPr="005241CA" w:rsidRDefault="00561EE3" w:rsidP="00333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AC2186" w:rsidRDefault="00561EE3" w:rsidP="00333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1A6064" w:rsidRDefault="00561EE3" w:rsidP="00333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333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561EE3" w:rsidRDefault="00561EE3" w:rsidP="00333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561EE3" w:rsidRDefault="00561EE3" w:rsidP="00333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61EE3" w:rsidRPr="005241CA" w:rsidRDefault="00561EE3" w:rsidP="00333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A33D0E" w:rsidRDefault="00561EE3" w:rsidP="00333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анова–  ст. учител практическо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обучение – председател;</w:t>
            </w:r>
          </w:p>
          <w:p w:rsidR="00561EE3" w:rsidRPr="005241CA" w:rsidRDefault="00561EE3" w:rsidP="00333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Даниела Цонева–  ст. учител теоретично обучение - член</w:t>
            </w:r>
          </w:p>
        </w:tc>
      </w:tr>
      <w:tr w:rsidR="00561EE3" w:rsidRPr="005241CA" w:rsidTr="00561EE3">
        <w:trPr>
          <w:gridAfter w:val="1"/>
          <w:wAfter w:w="425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352D2D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A33D0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Икономика и управление на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предприятията</w:t>
            </w:r>
            <w:r w:rsidRPr="00A33D0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- СПП – ХII клас</w:t>
            </w:r>
          </w:p>
          <w:p w:rsidR="00561EE3" w:rsidRPr="00B24659" w:rsidRDefault="00561EE3" w:rsidP="00B37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F02387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1A6064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561EE3" w:rsidRPr="005241C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61EE3" w:rsidRPr="00A3474E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A33D0E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Румянка Ценева–  ст. учител 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561EE3" w:rsidRPr="00C05CD6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  Диана Дончева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  ст. учител теоретично обучение - 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</w:tr>
      <w:tr w:rsidR="00561EE3" w:rsidRPr="005241CA" w:rsidTr="00561EE3">
        <w:trPr>
          <w:gridAfter w:val="1"/>
          <w:wAfter w:w="425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352D2D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A33D0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Икономика и управление на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предприятията</w:t>
            </w:r>
            <w:r w:rsidRPr="00A33D0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–</w:t>
            </w:r>
            <w:r w:rsidRPr="00A33D0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учебна практика - </w:t>
            </w:r>
            <w:r w:rsidRPr="00A33D0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СПП – ХII клас</w:t>
            </w:r>
          </w:p>
          <w:p w:rsidR="00561EE3" w:rsidRPr="00B24659" w:rsidRDefault="00561EE3" w:rsidP="00B37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F02387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1A6064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561EE3" w:rsidRPr="005241C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61EE3" w:rsidRPr="00A3474E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A33D0E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Румянка Ценева–  ст. учител 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561EE3" w:rsidRPr="00C05CD6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  Диана Дончева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  ст. учител теоретично обучение - 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</w:tr>
      <w:tr w:rsidR="00561EE3" w:rsidRPr="005241CA" w:rsidTr="00561EE3">
        <w:trPr>
          <w:gridAfter w:val="1"/>
          <w:wAfter w:w="425" w:type="dxa"/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E87BA6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Английски език – РП – ХII клас</w:t>
            </w: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 част</w:t>
            </w:r>
          </w:p>
          <w:p w:rsidR="00561EE3" w:rsidRPr="004C676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-устна част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F02387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1A6064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61EE3" w:rsidRPr="009641D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  <w:p w:rsidR="00561EE3" w:rsidRPr="005241C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 –  учител по английски език – председател;</w:t>
            </w:r>
          </w:p>
          <w:p w:rsidR="00561EE3" w:rsidRPr="005241C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 – ст. учител по английски език - член</w:t>
            </w:r>
          </w:p>
        </w:tc>
      </w:tr>
      <w:tr w:rsidR="00561EE3" w:rsidRPr="005241CA" w:rsidTr="00561EE3">
        <w:trPr>
          <w:gridAfter w:val="1"/>
          <w:wAfter w:w="425" w:type="dxa"/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5241C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6.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B24659" w:rsidRDefault="00561EE3" w:rsidP="00B3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561EE3" w:rsidRPr="00B24659" w:rsidRDefault="00561EE3" w:rsidP="00B37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561EE3" w:rsidRDefault="00561EE3" w:rsidP="00B37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E3" w:rsidRPr="00AC2186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Pr="005241C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61EE3" w:rsidRPr="005241CA" w:rsidRDefault="00561EE3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EE3" w:rsidRDefault="00561EE3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Вероника Иванова –  ст. учител по математика - председател;</w:t>
            </w:r>
          </w:p>
          <w:p w:rsidR="00561EE3" w:rsidRPr="005241CA" w:rsidRDefault="00561EE3" w:rsidP="00B37F3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 - член</w:t>
            </w:r>
          </w:p>
        </w:tc>
      </w:tr>
    </w:tbl>
    <w:p w:rsidR="00C3038A" w:rsidRPr="00EC3902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E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8C" w:rsidRDefault="00EE778C" w:rsidP="00527F81">
      <w:pPr>
        <w:spacing w:after="0" w:line="240" w:lineRule="auto"/>
      </w:pPr>
      <w:r>
        <w:separator/>
      </w:r>
    </w:p>
  </w:endnote>
  <w:endnote w:type="continuationSeparator" w:id="0">
    <w:p w:rsidR="00EE778C" w:rsidRDefault="00EE778C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8C" w:rsidRDefault="00EE778C" w:rsidP="00527F81">
      <w:pPr>
        <w:spacing w:after="0" w:line="240" w:lineRule="auto"/>
      </w:pPr>
      <w:r>
        <w:separator/>
      </w:r>
    </w:p>
  </w:footnote>
  <w:footnote w:type="continuationSeparator" w:id="0">
    <w:p w:rsidR="00EE778C" w:rsidRDefault="00EE778C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154E8"/>
    <w:rsid w:val="00020F28"/>
    <w:rsid w:val="00032EE4"/>
    <w:rsid w:val="00040DB3"/>
    <w:rsid w:val="0005468C"/>
    <w:rsid w:val="000720C9"/>
    <w:rsid w:val="000B4D62"/>
    <w:rsid w:val="000C2686"/>
    <w:rsid w:val="000C4ABC"/>
    <w:rsid w:val="000F698C"/>
    <w:rsid w:val="0010511C"/>
    <w:rsid w:val="001263CE"/>
    <w:rsid w:val="0014275F"/>
    <w:rsid w:val="00176F5E"/>
    <w:rsid w:val="001931A2"/>
    <w:rsid w:val="001A6064"/>
    <w:rsid w:val="002110C0"/>
    <w:rsid w:val="00235497"/>
    <w:rsid w:val="0023637A"/>
    <w:rsid w:val="002546AA"/>
    <w:rsid w:val="00256DBD"/>
    <w:rsid w:val="00266E4A"/>
    <w:rsid w:val="0027570F"/>
    <w:rsid w:val="00286585"/>
    <w:rsid w:val="002A472F"/>
    <w:rsid w:val="0031692B"/>
    <w:rsid w:val="00320647"/>
    <w:rsid w:val="00327029"/>
    <w:rsid w:val="00330B2F"/>
    <w:rsid w:val="00333EF3"/>
    <w:rsid w:val="00393DDF"/>
    <w:rsid w:val="003D6040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71D49"/>
    <w:rsid w:val="00480B8C"/>
    <w:rsid w:val="004A3A5C"/>
    <w:rsid w:val="004B5009"/>
    <w:rsid w:val="004C676A"/>
    <w:rsid w:val="004E50C3"/>
    <w:rsid w:val="00507D2A"/>
    <w:rsid w:val="00521ED3"/>
    <w:rsid w:val="00527F81"/>
    <w:rsid w:val="00556A78"/>
    <w:rsid w:val="00561EE3"/>
    <w:rsid w:val="00564FB4"/>
    <w:rsid w:val="005768EF"/>
    <w:rsid w:val="005A04D1"/>
    <w:rsid w:val="005B6E66"/>
    <w:rsid w:val="005D79CC"/>
    <w:rsid w:val="005E3A9E"/>
    <w:rsid w:val="006427F3"/>
    <w:rsid w:val="00646389"/>
    <w:rsid w:val="0066304D"/>
    <w:rsid w:val="006B5CE0"/>
    <w:rsid w:val="006D51C0"/>
    <w:rsid w:val="006D7CF4"/>
    <w:rsid w:val="006E1550"/>
    <w:rsid w:val="006E5BC7"/>
    <w:rsid w:val="00712ADD"/>
    <w:rsid w:val="00717670"/>
    <w:rsid w:val="00723D51"/>
    <w:rsid w:val="00731ED9"/>
    <w:rsid w:val="0073571E"/>
    <w:rsid w:val="007531FD"/>
    <w:rsid w:val="00773D6D"/>
    <w:rsid w:val="0077741A"/>
    <w:rsid w:val="0079131E"/>
    <w:rsid w:val="00791E0A"/>
    <w:rsid w:val="007A74B5"/>
    <w:rsid w:val="007B6CAE"/>
    <w:rsid w:val="007B7918"/>
    <w:rsid w:val="007F38F1"/>
    <w:rsid w:val="007F5A64"/>
    <w:rsid w:val="008015D0"/>
    <w:rsid w:val="00833729"/>
    <w:rsid w:val="00844350"/>
    <w:rsid w:val="00854AD8"/>
    <w:rsid w:val="008872CA"/>
    <w:rsid w:val="00893206"/>
    <w:rsid w:val="00893893"/>
    <w:rsid w:val="008D0255"/>
    <w:rsid w:val="008D662A"/>
    <w:rsid w:val="008E0545"/>
    <w:rsid w:val="009641D3"/>
    <w:rsid w:val="00977233"/>
    <w:rsid w:val="009945BA"/>
    <w:rsid w:val="009A5114"/>
    <w:rsid w:val="009D513D"/>
    <w:rsid w:val="009E2D4B"/>
    <w:rsid w:val="009E2E33"/>
    <w:rsid w:val="00A31E21"/>
    <w:rsid w:val="00A33D0E"/>
    <w:rsid w:val="00A3556A"/>
    <w:rsid w:val="00A3571B"/>
    <w:rsid w:val="00A369B7"/>
    <w:rsid w:val="00A67630"/>
    <w:rsid w:val="00A77687"/>
    <w:rsid w:val="00A80D12"/>
    <w:rsid w:val="00A83EED"/>
    <w:rsid w:val="00AC1AA5"/>
    <w:rsid w:val="00AC2186"/>
    <w:rsid w:val="00AC614F"/>
    <w:rsid w:val="00AD2EB3"/>
    <w:rsid w:val="00B07FE7"/>
    <w:rsid w:val="00B2437B"/>
    <w:rsid w:val="00B37F3F"/>
    <w:rsid w:val="00B462CE"/>
    <w:rsid w:val="00B55969"/>
    <w:rsid w:val="00B65A3E"/>
    <w:rsid w:val="00B70D22"/>
    <w:rsid w:val="00B715AA"/>
    <w:rsid w:val="00B7687C"/>
    <w:rsid w:val="00BA60C5"/>
    <w:rsid w:val="00BD4F9B"/>
    <w:rsid w:val="00BE1BB1"/>
    <w:rsid w:val="00BF5A83"/>
    <w:rsid w:val="00C025FC"/>
    <w:rsid w:val="00C05CD6"/>
    <w:rsid w:val="00C3038A"/>
    <w:rsid w:val="00C35A24"/>
    <w:rsid w:val="00C43612"/>
    <w:rsid w:val="00C72307"/>
    <w:rsid w:val="00C8493B"/>
    <w:rsid w:val="00CE66B0"/>
    <w:rsid w:val="00D66263"/>
    <w:rsid w:val="00D71A27"/>
    <w:rsid w:val="00D77C5E"/>
    <w:rsid w:val="00D841B5"/>
    <w:rsid w:val="00D92B8C"/>
    <w:rsid w:val="00D939A3"/>
    <w:rsid w:val="00DB60C0"/>
    <w:rsid w:val="00DC7A92"/>
    <w:rsid w:val="00E00240"/>
    <w:rsid w:val="00E07AAF"/>
    <w:rsid w:val="00E331FB"/>
    <w:rsid w:val="00E4792F"/>
    <w:rsid w:val="00E70881"/>
    <w:rsid w:val="00E73C4B"/>
    <w:rsid w:val="00E87BA6"/>
    <w:rsid w:val="00EA1EAC"/>
    <w:rsid w:val="00EA6B88"/>
    <w:rsid w:val="00EB5549"/>
    <w:rsid w:val="00EC33E3"/>
    <w:rsid w:val="00EC3902"/>
    <w:rsid w:val="00ED5D2D"/>
    <w:rsid w:val="00EE778C"/>
    <w:rsid w:val="00EF4976"/>
    <w:rsid w:val="00F01047"/>
    <w:rsid w:val="00F02387"/>
    <w:rsid w:val="00F71E28"/>
    <w:rsid w:val="00F77BD5"/>
    <w:rsid w:val="00F976C7"/>
    <w:rsid w:val="00FA094A"/>
    <w:rsid w:val="00FA1B67"/>
    <w:rsid w:val="00FA479A"/>
    <w:rsid w:val="00FB17D4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36B4"/>
  <w15:docId w15:val="{D356DCB8-73F1-46B6-9E5A-D992C45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A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48D5-CDA6-4928-8D4A-B999777F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3</cp:revision>
  <cp:lastPrinted>2024-11-28T05:37:00Z</cp:lastPrinted>
  <dcterms:created xsi:type="dcterms:W3CDTF">2025-01-15T04:03:00Z</dcterms:created>
  <dcterms:modified xsi:type="dcterms:W3CDTF">2025-01-15T04:21:00Z</dcterms:modified>
</cp:coreProperties>
</file>