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12" w:rsidRDefault="00800512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>Литературен клуб „Славчо Донков“ обявява:</w:t>
      </w:r>
    </w:p>
    <w:p w:rsidR="0020355A" w:rsidRDefault="00BD54E6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 w:rsidRPr="002035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НАЦИОНАЛЕН ЛИТЕРАТУРЕН КОНКУРС </w:t>
      </w:r>
    </w:p>
    <w:p w:rsidR="004F0A67" w:rsidRDefault="004F0A67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>НА ИМЕТО НА ПОЕТА И ПИСАТЕЛ</w:t>
      </w:r>
      <w:r w:rsidR="00BD54E6" w:rsidRPr="002035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 </w:t>
      </w:r>
    </w:p>
    <w:p w:rsidR="00BD54E6" w:rsidRDefault="00BD54E6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 w:rsidRPr="0020355A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>СЛАВЧО ДОНКОВ</w:t>
      </w:r>
    </w:p>
    <w:p w:rsidR="0019327F" w:rsidRDefault="0019327F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</w:p>
    <w:p w:rsidR="00202487" w:rsidRDefault="0019327F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 „Мечта и памет – непрекъснато“ </w:t>
      </w:r>
    </w:p>
    <w:p w:rsidR="0019327F" w:rsidRDefault="0019327F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                                            „Милост“</w:t>
      </w:r>
    </w:p>
    <w:p w:rsidR="00F83AEA" w:rsidRDefault="00F83AEA" w:rsidP="004F0A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</w:p>
    <w:p w:rsidR="00F83AEA" w:rsidRDefault="00F83AEA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lang w:val="bg-BG"/>
        </w:rPr>
      </w:pPr>
      <w:r w:rsidRPr="00F83AEA">
        <w:rPr>
          <w:rFonts w:ascii="Times New Roman" w:hAnsi="Times New Roman" w:cs="Times New Roman"/>
          <w:b/>
          <w:i/>
          <w:lang w:val="bg-BG"/>
        </w:rPr>
        <w:t>Славчо Донков е известен български поет и писател</w:t>
      </w:r>
      <w:r>
        <w:rPr>
          <w:rFonts w:ascii="Times New Roman" w:hAnsi="Times New Roman" w:cs="Times New Roman"/>
          <w:b/>
          <w:i/>
          <w:lang w:val="bg-BG"/>
        </w:rPr>
        <w:t>. Р</w:t>
      </w:r>
      <w:r w:rsidRPr="00F83AEA">
        <w:rPr>
          <w:rFonts w:ascii="Times New Roman" w:hAnsi="Times New Roman" w:cs="Times New Roman"/>
          <w:b/>
          <w:i/>
          <w:lang w:val="bg-BG"/>
        </w:rPr>
        <w:t>оден е на 12 февруари 1942 г.</w:t>
      </w:r>
      <w:r w:rsidRPr="00F83AEA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F83AEA">
        <w:rPr>
          <w:rFonts w:ascii="Times New Roman" w:hAnsi="Times New Roman" w:cs="Times New Roman"/>
          <w:b/>
          <w:i/>
          <w:lang w:val="bg-BG"/>
        </w:rPr>
        <w:t xml:space="preserve">в село Кумарица, Софийско. Автор е на </w:t>
      </w:r>
      <w:r w:rsidR="00917212">
        <w:rPr>
          <w:rFonts w:ascii="Times New Roman" w:hAnsi="Times New Roman" w:cs="Times New Roman"/>
          <w:b/>
          <w:i/>
          <w:lang w:val="bg-BG"/>
        </w:rPr>
        <w:t>разнообразно по жанр и тематика поетично и белетристично творчество – „Да повикаме щурците“ (стихове), „Поклон от брега“ (стихове), „Лятото на последните щъркели“ (разкази), „Нека децата дойдат при мен“ (повести), „По тънка нишка вървя“ (роман) и др. Умира на 6 март 1997 г.</w:t>
      </w:r>
    </w:p>
    <w:p w:rsidR="0020355A" w:rsidRPr="00F83AEA" w:rsidRDefault="00F83AEA" w:rsidP="004F0A67">
      <w:pPr>
        <w:shd w:val="clear" w:color="auto" w:fill="FFFFFF"/>
        <w:spacing w:after="0" w:line="360" w:lineRule="auto"/>
        <w:ind w:firstLine="708"/>
        <w:jc w:val="both"/>
        <w:rPr>
          <w:rFonts w:ascii="Segoe UI" w:eastAsia="Times New Roman" w:hAnsi="Segoe UI" w:cs="Segoe UI"/>
          <w:b/>
          <w:i/>
          <w:color w:val="212529"/>
          <w:lang w:val="bg-BG" w:eastAsia="hu-HU"/>
        </w:rPr>
      </w:pPr>
      <w:r w:rsidRPr="00F83AEA">
        <w:rPr>
          <w:rFonts w:ascii="Times New Roman" w:hAnsi="Times New Roman" w:cs="Times New Roman"/>
          <w:b/>
          <w:i/>
          <w:lang w:val="bg-BG"/>
        </w:rPr>
        <w:t xml:space="preserve"> </w:t>
      </w:r>
    </w:p>
    <w:p w:rsidR="00BD54E6" w:rsidRPr="00F83AEA" w:rsidRDefault="00BD54E6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Конкурсът е за ученици от 8</w:t>
      </w:r>
      <w:r w:rsidR="004F0A67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.</w:t>
      </w: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до 12</w:t>
      </w:r>
      <w:r w:rsidR="004F0A67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.</w:t>
      </w: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клас от цялата страна за </w:t>
      </w:r>
      <w:r w:rsidR="0019327F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есе </w:t>
      </w: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и стихотворение</w:t>
      </w:r>
      <w:r w:rsidR="00202487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.</w:t>
      </w:r>
    </w:p>
    <w:p w:rsidR="00BD54E6" w:rsidRDefault="00202487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Всеки автор може да участва в жанра на стихотворението – с до 3 непубликувани текста, или в жанра на</w:t>
      </w:r>
      <w:r w:rsidR="00E8516B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есе</w:t>
      </w:r>
      <w:r w:rsidR="00A66F34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– с един непубликуван текст до </w:t>
      </w:r>
      <w:r w:rsidR="00D413D6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страници.</w:t>
      </w:r>
    </w:p>
    <w:p w:rsidR="00202487" w:rsidRPr="00202487" w:rsidRDefault="00202487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Оформление на текстовете: </w:t>
      </w:r>
      <w:r w:rsidR="004F0A6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hu-HU"/>
        </w:rPr>
        <w:t xml:space="preserve">Times New Roman, 12, </w:t>
      </w:r>
      <w:r w:rsidR="004F0A67" w:rsidRPr="004F0A6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Normal, Justified</w:t>
      </w:r>
      <w:r w:rsidR="004F0A6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hu-HU"/>
        </w:rPr>
        <w:t>Line Spacing 1.5.</w:t>
      </w:r>
    </w:p>
    <w:p w:rsidR="00BD54E6" w:rsidRPr="00F83AEA" w:rsidRDefault="00BD54E6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Творбите да са подписани с трите имена на автора, </w:t>
      </w:r>
      <w:r w:rsid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да са посочени: </w:t>
      </w: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възраст, адрес, имейл и телефон за обратна връзка. </w:t>
      </w:r>
    </w:p>
    <w:p w:rsidR="00BD54E6" w:rsidRDefault="00BD54E6" w:rsidP="004F0A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Творбите да се изпращат на имейл-адрес:</w:t>
      </w:r>
      <w:r w:rsidR="0020355A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</w:t>
      </w:r>
    </w:p>
    <w:p w:rsidR="00BD54E6" w:rsidRPr="008740B8" w:rsidRDefault="008740B8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hu-HU"/>
        </w:rPr>
      </w:pPr>
      <w:r w:rsidRPr="008740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hu-HU"/>
        </w:rPr>
        <w:t>kim1922@abv.bg</w:t>
      </w:r>
    </w:p>
    <w:p w:rsidR="00917212" w:rsidRPr="00917212" w:rsidRDefault="00917212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Предвидени са следните награди:</w:t>
      </w:r>
    </w:p>
    <w:p w:rsidR="00BD54E6" w:rsidRPr="00917212" w:rsidRDefault="00BD54E6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</w:pPr>
      <w:r w:rsidRPr="0091721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  <w:t>За</w:t>
      </w:r>
      <w:r w:rsidR="0019327F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  <w:t xml:space="preserve"> есе</w:t>
      </w:r>
      <w:r w:rsidRPr="00917212"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  <w:t>:</w:t>
      </w: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Първа награда – 4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00 лв.</w:t>
      </w: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Втора награда – 3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00 лв.</w:t>
      </w: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Трета награда – 2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00 лв. </w:t>
      </w:r>
    </w:p>
    <w:p w:rsidR="00BD54E6" w:rsidRPr="00F83AEA" w:rsidRDefault="00BD54E6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</w:p>
    <w:p w:rsidR="00BD54E6" w:rsidRPr="00917212" w:rsidRDefault="00917212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b/>
          <w:i/>
          <w:color w:val="212529"/>
          <w:sz w:val="24"/>
          <w:szCs w:val="24"/>
          <w:lang w:val="bg-BG" w:eastAsia="hu-HU"/>
        </w:rPr>
        <w:t>За стихотворение:</w:t>
      </w: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Първа награда – 4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00 лв. </w:t>
      </w:r>
    </w:p>
    <w:p w:rsidR="00BD54E6" w:rsidRPr="00F83AEA" w:rsidRDefault="00BD54E6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Втора награда – </w:t>
      </w:r>
      <w:r w:rsidR="00202487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3</w:t>
      </w:r>
      <w:r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00 лв.</w:t>
      </w: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Трета награда – 2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00 лв.</w:t>
      </w:r>
    </w:p>
    <w:p w:rsidR="00202487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</w:p>
    <w:p w:rsidR="00BD54E6" w:rsidRPr="00F83AEA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lastRenderedPageBreak/>
        <w:t xml:space="preserve">Специална награда на журито – </w:t>
      </w:r>
      <w:r w:rsidR="000B2AA2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hu-HU"/>
        </w:rPr>
        <w:t>5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00 лв.</w:t>
      </w:r>
    </w:p>
    <w:p w:rsidR="00BD54E6" w:rsidRPr="00F83AEA" w:rsidRDefault="00917212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Всички отличени участници ще получат грамоти и книги.</w:t>
      </w:r>
    </w:p>
    <w:p w:rsidR="00202487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</w:p>
    <w:p w:rsidR="00202487" w:rsidRPr="004F0A67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Крайният срок на изпращане на творбите е</w:t>
      </w:r>
      <w:r w:rsidR="004F0A6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hu-HU"/>
        </w:rPr>
        <w:t>: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</w:t>
      </w:r>
      <w:r w:rsidR="0019327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>15</w:t>
      </w:r>
      <w:r w:rsidRPr="004F0A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 февруари 202</w:t>
      </w:r>
      <w:r w:rsidR="0019327F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>5</w:t>
      </w:r>
      <w:r w:rsidRPr="004F0A67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bg-BG" w:eastAsia="hu-HU"/>
        </w:rPr>
        <w:t xml:space="preserve"> г.</w:t>
      </w:r>
    </w:p>
    <w:p w:rsidR="0020355A" w:rsidRPr="00F83AEA" w:rsidRDefault="004F0A6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Те ще бъдат разгледани от жури, като р</w:t>
      </w:r>
      <w:r w:rsidR="00BD54E6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езултатите от конкурса ще бъдат обявени на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6 март 202</w:t>
      </w:r>
      <w:r w:rsidR="00640A93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5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г</w:t>
      </w:r>
      <w:r w:rsid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. </w:t>
      </w:r>
      <w:r w:rsidR="0020355A" w:rsidRPr="00F83AEA"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 xml:space="preserve"> </w:t>
      </w:r>
    </w:p>
    <w:p w:rsidR="00917212" w:rsidRDefault="00202487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bg-BG" w:eastAsia="hu-HU"/>
        </w:rPr>
        <w:t>За повече информация:</w:t>
      </w:r>
      <w:bookmarkStart w:id="0" w:name="_GoBack"/>
      <w:bookmarkEnd w:id="0"/>
    </w:p>
    <w:p w:rsidR="00BD54E6" w:rsidRPr="008740B8" w:rsidRDefault="008740B8" w:rsidP="004F0A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hu-HU"/>
        </w:rPr>
      </w:pPr>
      <w:r w:rsidRPr="008740B8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en-US" w:eastAsia="hu-HU"/>
        </w:rPr>
        <w:t>kim1922@abv.bg</w:t>
      </w:r>
    </w:p>
    <w:p w:rsidR="00692857" w:rsidRDefault="00692857" w:rsidP="004F0A67">
      <w:pPr>
        <w:spacing w:line="360" w:lineRule="auto"/>
      </w:pPr>
    </w:p>
    <w:sectPr w:rsidR="0069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E6"/>
    <w:rsid w:val="000B2AA2"/>
    <w:rsid w:val="00116895"/>
    <w:rsid w:val="0019327F"/>
    <w:rsid w:val="00202487"/>
    <w:rsid w:val="0020355A"/>
    <w:rsid w:val="004F0A67"/>
    <w:rsid w:val="00640A93"/>
    <w:rsid w:val="00692857"/>
    <w:rsid w:val="00800512"/>
    <w:rsid w:val="008740B8"/>
    <w:rsid w:val="008F19B3"/>
    <w:rsid w:val="00917212"/>
    <w:rsid w:val="00A32C20"/>
    <w:rsid w:val="00A66F34"/>
    <w:rsid w:val="00BD54E6"/>
    <w:rsid w:val="00D413D6"/>
    <w:rsid w:val="00E8516B"/>
    <w:rsid w:val="00EB6464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6C54"/>
  <w15:chartTrackingRefBased/>
  <w15:docId w15:val="{03E5CB3D-16A3-46A3-B398-C490AFD1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19B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F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</dc:creator>
  <cp:keywords/>
  <dc:description/>
  <cp:lastModifiedBy>Joro</cp:lastModifiedBy>
  <cp:revision>26</cp:revision>
  <dcterms:created xsi:type="dcterms:W3CDTF">2023-10-30T09:47:00Z</dcterms:created>
  <dcterms:modified xsi:type="dcterms:W3CDTF">2024-11-01T18:53:00Z</dcterms:modified>
</cp:coreProperties>
</file>